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69" w:rsidRDefault="00F33769" w:rsidP="00BD1221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noProof/>
          <w:color w:val="000000"/>
          <w:sz w:val="40"/>
          <w:szCs w:val="40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-145415</wp:posOffset>
                </wp:positionV>
                <wp:extent cx="6619875" cy="1552575"/>
                <wp:effectExtent l="0" t="0" r="28575" b="47625"/>
                <wp:wrapNone/>
                <wp:docPr id="2" name="Llamada de flecha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552575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FD227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lamada de flecha hacia abajo 2" o:spid="_x0000_s1026" type="#_x0000_t80" style="position:absolute;margin-left:-4.3pt;margin-top:-11.45pt;width:521.25pt;height:122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" adj="14035,9534,16200,10167" fillcolor="#f2f2f2 [3052]" strokecolor="#1f4d78 [1604]" strokeweight="1pt"/>
            </w:pict>
          </mc:Fallback>
        </mc:AlternateContent>
      </w:r>
      <w:r w:rsidR="00BD1221" w:rsidRPr="00BD122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  <w:t xml:space="preserve">INSCRIPCIONES A CURSADO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  <w:t xml:space="preserve">A ASIGNATURAS </w:t>
      </w:r>
    </w:p>
    <w:p w:rsidR="00BD1221" w:rsidRPr="00BD1221" w:rsidRDefault="00F33769" w:rsidP="00BD1221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  <w:t xml:space="preserve">DE </w:t>
      </w:r>
      <w:r w:rsidR="00BD1221" w:rsidRPr="00BD122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  <w:t>PRIMER NIVEL 202</w:t>
      </w:r>
      <w:bookmarkStart w:id="0" w:name="_GoBack"/>
      <w:bookmarkEnd w:id="0"/>
      <w:r w:rsidR="00BD1221" w:rsidRPr="00BD1221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es-AR"/>
        </w:rPr>
        <w:t>4</w:t>
      </w:r>
    </w:p>
    <w:p w:rsidR="00BD1221" w:rsidRDefault="00BD1221">
      <w:pPr>
        <w:rPr>
          <w:rFonts w:ascii="Calibri" w:eastAsia="Times New Roman" w:hAnsi="Calibri" w:cs="Calibri"/>
          <w:b/>
          <w:bCs/>
          <w:color w:val="000000"/>
          <w:u w:val="single"/>
          <w:lang w:eastAsia="es-AR"/>
        </w:rPr>
      </w:pPr>
    </w:p>
    <w:p w:rsidR="00F33769" w:rsidRDefault="00F33769" w:rsidP="00BD122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AR"/>
        </w:rPr>
      </w:pPr>
    </w:p>
    <w:p w:rsidR="00BD1221" w:rsidRDefault="00F33769" w:rsidP="00BD122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AR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8890</wp:posOffset>
                </wp:positionV>
                <wp:extent cx="5429250" cy="8286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28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FD4AA" id="Rectángulo redondeado 3" o:spid="_x0000_s1026" style="position:absolute;margin-left:46.7pt;margin-top:.7pt;width:427.5pt;height:65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" fillcolor="#f2f2f2 [3052]" strokecolor="#1f4d78 [1604]" strokeweight="1pt">
                <v:stroke joinstyle="miter"/>
              </v:roundrect>
            </w:pict>
          </mc:Fallback>
        </mc:AlternateContent>
      </w:r>
      <w:r w:rsidR="00BD1221" w:rsidRPr="00BD122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AR"/>
        </w:rPr>
        <w:t>SOLO PARA INGRESANTES 2024</w:t>
      </w:r>
    </w:p>
    <w:p w:rsidR="00BD1221" w:rsidRDefault="00BD1221" w:rsidP="00BD1221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AR"/>
        </w:rPr>
      </w:pPr>
      <w:r w:rsidRPr="00BD1221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s-AR"/>
        </w:rPr>
        <w:t>NO PRESENTARSE INGRESANTES DE OTROS AÑOS</w:t>
      </w:r>
    </w:p>
    <w:p w:rsidR="00BD1221" w:rsidRDefault="00BD1221" w:rsidP="00BD1221">
      <w:pPr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es-AR"/>
        </w:rPr>
      </w:pPr>
    </w:p>
    <w:tbl>
      <w:tblPr>
        <w:tblW w:w="7655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3686"/>
      </w:tblGrid>
      <w:tr w:rsidR="00BD1221" w:rsidRPr="00BD1221" w:rsidTr="0070646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Ing. Mecánica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Miércoles 13.03.2024</w:t>
            </w: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Ing.en Energía Eléctrica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Ing. Civil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Ing. Industrial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Ing. En Sistemas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BD122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Jueves 14.03.2024      Viernes 15.03.2024</w:t>
            </w:r>
          </w:p>
        </w:tc>
      </w:tr>
      <w:tr w:rsidR="00BD1221" w:rsidRPr="00BD1221" w:rsidTr="00706469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221" w:rsidRPr="00BD1221" w:rsidRDefault="00BD1221" w:rsidP="00BD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706469" w:rsidRDefault="00706469"/>
    <w:p w:rsidR="00706469" w:rsidRDefault="00706469" w:rsidP="00706469">
      <w:pPr>
        <w:jc w:val="center"/>
        <w:rPr>
          <w:rFonts w:ascii="Calibri" w:eastAsia="Times New Roman" w:hAnsi="Calibri" w:cs="Calibri"/>
          <w:color w:val="000000"/>
          <w:sz w:val="32"/>
          <w:szCs w:val="32"/>
          <w:lang w:eastAsia="es-AR"/>
        </w:rPr>
      </w:pPr>
      <w:r w:rsidRPr="00BD1221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s-AR"/>
        </w:rPr>
        <w:t>Horario</w:t>
      </w:r>
      <w:r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s-AR"/>
        </w:rPr>
        <w:t xml:space="preserve"> </w:t>
      </w:r>
      <w:r w:rsidRPr="00BD1221">
        <w:rPr>
          <w:rFonts w:ascii="Calibri" w:eastAsia="Times New Roman" w:hAnsi="Calibri" w:cs="Calibri"/>
          <w:b/>
          <w:color w:val="000000"/>
          <w:sz w:val="32"/>
          <w:szCs w:val="32"/>
          <w:u w:val="single"/>
          <w:lang w:eastAsia="es-AR"/>
        </w:rPr>
        <w:t>de Atención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es-AR"/>
        </w:rPr>
        <w:t xml:space="preserve">:   </w:t>
      </w:r>
      <w:proofErr w:type="gramStart"/>
      <w:r w:rsidRPr="00BD1221">
        <w:rPr>
          <w:rFonts w:ascii="Calibri" w:eastAsia="Times New Roman" w:hAnsi="Calibri" w:cs="Calibri"/>
          <w:color w:val="000000"/>
          <w:sz w:val="32"/>
          <w:szCs w:val="32"/>
          <w:lang w:eastAsia="es-AR"/>
        </w:rPr>
        <w:t>08:00  a</w:t>
      </w:r>
      <w:proofErr w:type="gramEnd"/>
      <w:r w:rsidRPr="00BD1221">
        <w:rPr>
          <w:rFonts w:ascii="Calibri" w:eastAsia="Times New Roman" w:hAnsi="Calibri" w:cs="Calibri"/>
          <w:color w:val="000000"/>
          <w:sz w:val="32"/>
          <w:szCs w:val="32"/>
          <w:lang w:eastAsia="es-AR"/>
        </w:rPr>
        <w:t xml:space="preserve">  20:00 hs</w:t>
      </w:r>
    </w:p>
    <w:p w:rsidR="00706469" w:rsidRPr="00706469" w:rsidRDefault="00706469" w:rsidP="00706469">
      <w:pPr>
        <w:jc w:val="center"/>
      </w:pPr>
      <w:r>
        <w:rPr>
          <w:rFonts w:ascii="Calibri" w:eastAsia="Times New Roman" w:hAnsi="Calibri" w:cs="Calibri"/>
          <w:color w:val="000000"/>
          <w:sz w:val="32"/>
          <w:szCs w:val="32"/>
          <w:lang w:eastAsia="es-AR"/>
        </w:rPr>
        <w:t>DEPARTAMENTO ALUMNADO</w:t>
      </w:r>
    </w:p>
    <w:p w:rsidR="00BD1221" w:rsidRPr="00706469" w:rsidRDefault="00BD1221">
      <w:pPr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AR"/>
        </w:rPr>
      </w:pPr>
      <w:r w:rsidRPr="00BD1221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AR"/>
        </w:rPr>
        <w:t>Documentación</w:t>
      </w:r>
      <w:r w:rsidRPr="00706469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s-AR"/>
        </w:rPr>
        <w:t xml:space="preserve"> a presentar el día de inscripción:</w:t>
      </w:r>
    </w:p>
    <w:p w:rsidR="00BD1221" w:rsidRPr="00706469" w:rsidRDefault="00BD1221" w:rsidP="00BD122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0646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DNI (Original y Copia ambos lados)</w:t>
      </w:r>
    </w:p>
    <w:p w:rsidR="00BD1221" w:rsidRDefault="00BD1221" w:rsidP="00BD1221">
      <w:pPr>
        <w:pStyle w:val="Prrafodelista"/>
        <w:numPr>
          <w:ilvl w:val="0"/>
          <w:numId w:val="2"/>
        </w:numPr>
        <w:spacing w:after="0" w:line="240" w:lineRule="auto"/>
        <w:ind w:left="709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70646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TITULO SECUNDARIO:  </w:t>
      </w:r>
    </w:p>
    <w:p w:rsidR="00825BE8" w:rsidRDefault="00825BE8" w:rsidP="00825BE8">
      <w:pPr>
        <w:pStyle w:val="Prrafodelista"/>
        <w:spacing w:after="0" w:line="240" w:lineRule="auto"/>
        <w:ind w:left="709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825BE8" w:rsidRDefault="00825BE8" w:rsidP="00825BE8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Título definitivo legalizado por el Ministerio de Educación</w:t>
      </w:r>
      <w:r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: Traer copia y original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para legalizar</w:t>
      </w:r>
      <w:r w:rsidR="000235A3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 En caso de contar con el título con QR, traerlo impreso. Luego le indicaremos el link para subirlo.</w:t>
      </w:r>
    </w:p>
    <w:p w:rsidR="00BD1221" w:rsidRPr="00825BE8" w:rsidRDefault="00825BE8" w:rsidP="00825BE8">
      <w:pPr>
        <w:pStyle w:val="Prrafodelista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Si no cuenta con el título definitivo, debe traer </w:t>
      </w:r>
      <w:r w:rsidR="00BD1221"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 xml:space="preserve">Constancia </w:t>
      </w:r>
      <w:r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 xml:space="preserve">ORIGINAL </w:t>
      </w:r>
      <w:r w:rsidR="00BD1221"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de título en trámite</w:t>
      </w:r>
      <w:r w:rsidR="00BD1221"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donde conste: </w:t>
      </w:r>
    </w:p>
    <w:p w:rsidR="00825BE8" w:rsidRDefault="00BD1221" w:rsidP="00825BE8">
      <w:pPr>
        <w:pStyle w:val="Prrafodelista"/>
        <w:numPr>
          <w:ilvl w:val="0"/>
          <w:numId w:val="3"/>
        </w:numPr>
        <w:spacing w:after="0" w:line="240" w:lineRule="auto"/>
        <w:ind w:left="1985" w:hanging="284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70646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Que finalizó de cursar</w:t>
      </w:r>
      <w:r w:rsidR="00825BE8"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="001A1A1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o fecha de egreso.</w:t>
      </w:r>
    </w:p>
    <w:p w:rsidR="00BD1221" w:rsidRPr="00825BE8" w:rsidRDefault="00825BE8" w:rsidP="00825BE8">
      <w:pPr>
        <w:pStyle w:val="Prrafodelista"/>
        <w:numPr>
          <w:ilvl w:val="0"/>
          <w:numId w:val="3"/>
        </w:numPr>
        <w:spacing w:after="0" w:line="240" w:lineRule="auto"/>
        <w:ind w:left="1985" w:hanging="284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70646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Que el título se encuentra en trámite</w:t>
      </w:r>
      <w:r w:rsidR="001A1A1F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</w:t>
      </w:r>
    </w:p>
    <w:p w:rsidR="00BD1221" w:rsidRPr="00706469" w:rsidRDefault="00BD1221" w:rsidP="00706469">
      <w:pPr>
        <w:pStyle w:val="Prrafodelista"/>
        <w:numPr>
          <w:ilvl w:val="0"/>
          <w:numId w:val="3"/>
        </w:numPr>
        <w:spacing w:after="0" w:line="240" w:lineRule="auto"/>
        <w:ind w:left="1985" w:hanging="284"/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</w:pPr>
      <w:r w:rsidRPr="00706469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Que no adeuda asignaturas: </w:t>
      </w:r>
      <w:r w:rsidRPr="00706469"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  <w:t>NO SE RECIBIRÁ NINGUNA CONSTANCIA QUE NO TENGA ESPECIFICADO ESTO</w:t>
      </w:r>
      <w:r w:rsidR="00706469"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  <w:t>. Favor de aclar</w:t>
      </w:r>
      <w:r w:rsidR="001A1A1F"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  <w:t>ar</w:t>
      </w:r>
      <w:r w:rsidR="00706469"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  <w:t>lo en las respectivas escuelas</w:t>
      </w:r>
    </w:p>
    <w:p w:rsidR="00825BE8" w:rsidRPr="00706469" w:rsidRDefault="00825BE8" w:rsidP="00825BE8">
      <w:pPr>
        <w:pStyle w:val="Prrafodelista"/>
        <w:spacing w:after="0" w:line="240" w:lineRule="auto"/>
        <w:ind w:left="1985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BD1221" w:rsidRDefault="00BD1221" w:rsidP="00825BE8">
      <w:pPr>
        <w:pStyle w:val="Prrafodelista"/>
        <w:numPr>
          <w:ilvl w:val="0"/>
          <w:numId w:val="3"/>
        </w:numPr>
        <w:spacing w:after="0" w:line="240" w:lineRule="auto"/>
        <w:ind w:firstLine="414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Si adeuda asignaturas, traer </w:t>
      </w:r>
      <w:r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 xml:space="preserve">constancia </w:t>
      </w:r>
      <w:r w:rsidR="00825BE8" w:rsidRPr="00F33769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s-AR"/>
        </w:rPr>
        <w:t>ORIGINAL</w:t>
      </w:r>
      <w:r w:rsid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 </w:t>
      </w:r>
      <w:r w:rsidRP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donde consten las materias adeudadas</w:t>
      </w:r>
      <w:r w:rsid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 xml:space="preserve">. De acuerdo a lo establecido en el Reglamento de Estudios </w:t>
      </w:r>
      <w:r w:rsidR="00825BE8" w:rsidRPr="00825BE8">
        <w:rPr>
          <w:rFonts w:ascii="Calibri" w:eastAsia="Times New Roman" w:hAnsi="Calibri" w:cs="Calibri"/>
          <w:b/>
          <w:color w:val="000000"/>
          <w:sz w:val="24"/>
          <w:szCs w:val="24"/>
          <w:lang w:eastAsia="es-AR"/>
        </w:rPr>
        <w:t>la fecha límite para aprobar el secundario es el 31.08.2024</w:t>
      </w:r>
      <w:r w:rsidR="00825BE8"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. Vencido este plazo, no podrá continuar con el cursado.</w:t>
      </w:r>
    </w:p>
    <w:p w:rsidR="00825BE8" w:rsidRPr="00825BE8" w:rsidRDefault="00825BE8" w:rsidP="00825BE8">
      <w:pPr>
        <w:pStyle w:val="Prrafodelista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221615</wp:posOffset>
                </wp:positionV>
                <wp:extent cx="4391025" cy="37147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371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42CA8" id="Rectángulo 1" o:spid="_x0000_s1026" style="position:absolute;margin-left:81.95pt;margin-top:17.45pt;width:345.75pt;height:29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" filled="f" strokecolor="#1f4d78 [1604]" strokeweight="3pt"/>
            </w:pict>
          </mc:Fallback>
        </mc:AlternateContent>
      </w:r>
    </w:p>
    <w:p w:rsidR="00BD1221" w:rsidRDefault="00825BE8" w:rsidP="00F33769">
      <w:pPr>
        <w:spacing w:after="0" w:line="240" w:lineRule="auto"/>
        <w:jc w:val="center"/>
      </w:pPr>
      <w:r>
        <w:rPr>
          <w:rFonts w:ascii="Calibri" w:eastAsia="Times New Roman" w:hAnsi="Calibri" w:cs="Calibri"/>
          <w:color w:val="000000"/>
          <w:sz w:val="24"/>
          <w:szCs w:val="24"/>
          <w:lang w:eastAsia="es-AR"/>
        </w:rPr>
        <w:t>TODA DOCUMENTACION DEBE SER PRESENTADA EN ORIGINAL</w:t>
      </w:r>
    </w:p>
    <w:sectPr w:rsidR="00BD1221" w:rsidSect="00F33769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210"/>
    <w:multiLevelType w:val="hybridMultilevel"/>
    <w:tmpl w:val="6D96B4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48D3"/>
    <w:multiLevelType w:val="hybridMultilevel"/>
    <w:tmpl w:val="10D65E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83DD1"/>
    <w:multiLevelType w:val="hybridMultilevel"/>
    <w:tmpl w:val="9DBA62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2B08"/>
    <w:multiLevelType w:val="hybridMultilevel"/>
    <w:tmpl w:val="367CAD22"/>
    <w:lvl w:ilvl="0" w:tplc="2C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21"/>
    <w:rsid w:val="000235A3"/>
    <w:rsid w:val="001A1A1F"/>
    <w:rsid w:val="00706469"/>
    <w:rsid w:val="00825BE8"/>
    <w:rsid w:val="00BD1221"/>
    <w:rsid w:val="00CE0E86"/>
    <w:rsid w:val="00F3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9B6"/>
  <w15:chartTrackingRefBased/>
  <w15:docId w15:val="{844ADBE6-D17E-4E1E-80E4-A926036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12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3</cp:revision>
  <cp:lastPrinted>2023-12-21T18:17:00Z</cp:lastPrinted>
  <dcterms:created xsi:type="dcterms:W3CDTF">2023-12-21T17:38:00Z</dcterms:created>
  <dcterms:modified xsi:type="dcterms:W3CDTF">2023-12-22T13:27:00Z</dcterms:modified>
</cp:coreProperties>
</file>