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93FC" w14:textId="5E1EFB67" w:rsidR="00424ECD" w:rsidRDefault="00735E5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F7A50C" wp14:editId="67A5F3F2">
                <wp:simplePos x="0" y="0"/>
                <wp:positionH relativeFrom="column">
                  <wp:posOffset>339090</wp:posOffset>
                </wp:positionH>
                <wp:positionV relativeFrom="paragraph">
                  <wp:posOffset>133984</wp:posOffset>
                </wp:positionV>
                <wp:extent cx="9020175" cy="126682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175" cy="1266825"/>
                        </a:xfrm>
                        <a:prstGeom prst="roundRect">
                          <a:avLst/>
                        </a:prstGeom>
                        <a:solidFill>
                          <a:srgbClr val="F4BAE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853D6" id="Rectángulo redondeado 1" o:spid="_x0000_s1026" style="position:absolute;margin-left:26.7pt;margin-top:10.55pt;width:710.25pt;height:99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" fillcolor="#f4baec" strokecolor="#1f4d78 [1604]" strokeweight="1pt">
                <v:stroke joinstyle="miter"/>
              </v:roundrect>
            </w:pict>
          </mc:Fallback>
        </mc:AlternateContent>
      </w:r>
    </w:p>
    <w:p w14:paraId="3832EF08" w14:textId="6002019F" w:rsidR="00A21862" w:rsidRDefault="00424ECD" w:rsidP="00424ECD">
      <w:pPr>
        <w:jc w:val="center"/>
        <w:rPr>
          <w:sz w:val="56"/>
          <w:szCs w:val="56"/>
        </w:rPr>
      </w:pPr>
      <w:r w:rsidRPr="00424ECD">
        <w:rPr>
          <w:sz w:val="56"/>
          <w:szCs w:val="56"/>
        </w:rPr>
        <w:t>Curso</w:t>
      </w:r>
      <w:r w:rsidR="00B17488">
        <w:rPr>
          <w:sz w:val="56"/>
          <w:szCs w:val="56"/>
        </w:rPr>
        <w:t xml:space="preserve"> </w:t>
      </w:r>
      <w:proofErr w:type="gramStart"/>
      <w:r w:rsidR="00B17488">
        <w:rPr>
          <w:sz w:val="56"/>
          <w:szCs w:val="56"/>
        </w:rPr>
        <w:t xml:space="preserve">Recursantes </w:t>
      </w:r>
      <w:r w:rsidRPr="00424ECD">
        <w:rPr>
          <w:sz w:val="56"/>
          <w:szCs w:val="56"/>
        </w:rPr>
        <w:t xml:space="preserve"> </w:t>
      </w:r>
      <w:r w:rsidR="00B17488">
        <w:rPr>
          <w:b/>
          <w:sz w:val="56"/>
          <w:szCs w:val="56"/>
          <w:u w:val="single"/>
        </w:rPr>
        <w:t>FISICA</w:t>
      </w:r>
      <w:proofErr w:type="gramEnd"/>
      <w:r w:rsidR="00E7250B">
        <w:rPr>
          <w:b/>
          <w:sz w:val="56"/>
          <w:szCs w:val="56"/>
          <w:u w:val="single"/>
        </w:rPr>
        <w:t xml:space="preserve"> I</w:t>
      </w:r>
      <w:r w:rsidRPr="00424ECD">
        <w:rPr>
          <w:sz w:val="56"/>
          <w:szCs w:val="56"/>
        </w:rPr>
        <w:t xml:space="preserve"> – </w:t>
      </w:r>
      <w:r w:rsidR="00B17488">
        <w:rPr>
          <w:sz w:val="56"/>
          <w:szCs w:val="56"/>
        </w:rPr>
        <w:t>Anual</w:t>
      </w:r>
      <w:r w:rsidR="00947865">
        <w:rPr>
          <w:sz w:val="56"/>
          <w:szCs w:val="56"/>
        </w:rPr>
        <w:t xml:space="preserve"> </w:t>
      </w:r>
      <w:r w:rsidR="001B151B">
        <w:rPr>
          <w:sz w:val="56"/>
          <w:szCs w:val="56"/>
        </w:rPr>
        <w:t>2025</w:t>
      </w:r>
    </w:p>
    <w:p w14:paraId="36660D98" w14:textId="266B8A65" w:rsidR="00EF6E83" w:rsidRPr="00582296" w:rsidRDefault="00EF6E83" w:rsidP="00424ECD">
      <w:pPr>
        <w:jc w:val="center"/>
        <w:rPr>
          <w:b/>
          <w:color w:val="000000" w:themeColor="text1"/>
          <w:sz w:val="56"/>
          <w:szCs w:val="56"/>
        </w:rPr>
      </w:pPr>
      <w:r w:rsidRPr="00582296">
        <w:rPr>
          <w:b/>
          <w:color w:val="000000" w:themeColor="text1"/>
          <w:sz w:val="56"/>
          <w:szCs w:val="56"/>
        </w:rPr>
        <w:t>PARA TODAS LAS INGENIERIAS</w:t>
      </w:r>
    </w:p>
    <w:p w14:paraId="00A7FAA3" w14:textId="61891A6B" w:rsidR="00735E5E" w:rsidRDefault="00735E5E" w:rsidP="00424E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721F0C" wp14:editId="162DB583">
                <wp:simplePos x="0" y="0"/>
                <wp:positionH relativeFrom="column">
                  <wp:posOffset>624840</wp:posOffset>
                </wp:positionH>
                <wp:positionV relativeFrom="paragraph">
                  <wp:posOffset>327661</wp:posOffset>
                </wp:positionV>
                <wp:extent cx="8229600" cy="10096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1009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CC94A" id="Rectángulo redondeado 3" o:spid="_x0000_s1026" style="position:absolute;margin-left:49.2pt;margin-top:25.8pt;width:9in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" fillcolor="#bfbfbf [2412]" strokecolor="#1f4d78 [1604]" strokeweight="1pt">
                <v:stroke joinstyle="miter"/>
              </v:roundrect>
            </w:pict>
          </mc:Fallback>
        </mc:AlternateContent>
      </w:r>
    </w:p>
    <w:p w14:paraId="10E0DBEB" w14:textId="52FEE44A" w:rsidR="00C66126" w:rsidRPr="00735E5E" w:rsidRDefault="00016EC9" w:rsidP="00424EC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Inscripción por </w:t>
      </w:r>
      <w:r w:rsidR="001B151B">
        <w:rPr>
          <w:sz w:val="40"/>
          <w:szCs w:val="40"/>
        </w:rPr>
        <w:t>Formulario Web para Recursantes</w:t>
      </w:r>
    </w:p>
    <w:p w14:paraId="1508E07F" w14:textId="4B2E1E8D" w:rsidR="00424ECD" w:rsidRPr="00735E5E" w:rsidRDefault="00424ECD" w:rsidP="006D5D76">
      <w:pPr>
        <w:jc w:val="center"/>
        <w:rPr>
          <w:sz w:val="40"/>
          <w:szCs w:val="40"/>
        </w:rPr>
      </w:pPr>
      <w:r w:rsidRPr="00735E5E">
        <w:rPr>
          <w:sz w:val="40"/>
          <w:szCs w:val="40"/>
        </w:rPr>
        <w:t xml:space="preserve">del </w:t>
      </w:r>
      <w:r w:rsidR="001B151B">
        <w:rPr>
          <w:sz w:val="40"/>
          <w:szCs w:val="40"/>
        </w:rPr>
        <w:t>25/02/2024</w:t>
      </w:r>
      <w:r w:rsidR="00735E5E">
        <w:rPr>
          <w:sz w:val="40"/>
          <w:szCs w:val="40"/>
        </w:rPr>
        <w:t xml:space="preserve">  al  </w:t>
      </w:r>
      <w:r w:rsidR="006D5D76">
        <w:rPr>
          <w:sz w:val="40"/>
          <w:szCs w:val="40"/>
        </w:rPr>
        <w:t>07/03</w:t>
      </w:r>
      <w:bookmarkStart w:id="0" w:name="_GoBack"/>
      <w:bookmarkEnd w:id="0"/>
      <w:r w:rsidR="001B151B">
        <w:rPr>
          <w:sz w:val="40"/>
          <w:szCs w:val="40"/>
        </w:rPr>
        <w:t>/2025</w:t>
      </w:r>
      <w:r w:rsidR="00C66126" w:rsidRPr="00735E5E">
        <w:rPr>
          <w:sz w:val="40"/>
          <w:szCs w:val="40"/>
        </w:rPr>
        <w:t xml:space="preserve"> </w:t>
      </w:r>
    </w:p>
    <w:p w14:paraId="0FF83D99" w14:textId="0CFC06E3" w:rsidR="00C66126" w:rsidRPr="00EF6E83" w:rsidRDefault="00C66126" w:rsidP="00424ECD">
      <w:pPr>
        <w:jc w:val="center"/>
      </w:pPr>
    </w:p>
    <w:p w14:paraId="13F6E631" w14:textId="4B18854B" w:rsidR="00C66126" w:rsidRPr="00735E5E" w:rsidRDefault="001B151B" w:rsidP="00C66126">
      <w:pPr>
        <w:ind w:left="2268" w:right="110"/>
        <w:jc w:val="both"/>
        <w:rPr>
          <w:b/>
          <w:sz w:val="44"/>
          <w:szCs w:val="44"/>
          <w:u w:val="single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CA3046" wp14:editId="64B77E0B">
                <wp:simplePos x="0" y="0"/>
                <wp:positionH relativeFrom="page">
                  <wp:posOffset>7901305</wp:posOffset>
                </wp:positionH>
                <wp:positionV relativeFrom="paragraph">
                  <wp:posOffset>106045</wp:posOffset>
                </wp:positionV>
                <wp:extent cx="2360930" cy="930910"/>
                <wp:effectExtent l="0" t="0" r="2032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53FD" w14:textId="7E1EDA83" w:rsidR="009F10B1" w:rsidRPr="009F10B1" w:rsidRDefault="009F10B1" w:rsidP="009F10B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</w:rPr>
                            </w:pPr>
                            <w:r w:rsidRPr="009F10B1">
                              <w:rPr>
                                <w:b/>
                                <w:shd w:val="clear" w:color="auto" w:fill="C5E0B3" w:themeFill="accent6" w:themeFillTint="66"/>
                              </w:rPr>
                              <w:t>Horarios sujetos a posibles modificaciones en función de la relación entre capacidad de aulas y</w:t>
                            </w:r>
                            <w:r w:rsidRPr="009F10B1">
                              <w:rPr>
                                <w:b/>
                              </w:rPr>
                              <w:t xml:space="preserve"> ca</w:t>
                            </w:r>
                            <w:r w:rsidR="001B151B">
                              <w:rPr>
                                <w:b/>
                              </w:rPr>
                              <w:t>ntidad de inscriptos por comisió</w:t>
                            </w:r>
                            <w:r w:rsidRPr="009F10B1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A30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22.15pt;margin-top:8.35pt;width:185.9pt;height:7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">
                <v:textbox>
                  <w:txbxContent>
                    <w:p w14:paraId="31AB53FD" w14:textId="7E1EDA83" w:rsidR="009F10B1" w:rsidRPr="009F10B1" w:rsidRDefault="009F10B1" w:rsidP="009F10B1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</w:rPr>
                      </w:pPr>
                      <w:r w:rsidRPr="009F10B1">
                        <w:rPr>
                          <w:b/>
                          <w:shd w:val="clear" w:color="auto" w:fill="C5E0B3" w:themeFill="accent6" w:themeFillTint="66"/>
                        </w:rPr>
                        <w:t>Horarios sujetos a posibles modificaciones en función de la relación entre capacidad de aulas y</w:t>
                      </w:r>
                      <w:r w:rsidRPr="009F10B1">
                        <w:rPr>
                          <w:b/>
                        </w:rPr>
                        <w:t xml:space="preserve"> ca</w:t>
                      </w:r>
                      <w:r w:rsidR="001B151B">
                        <w:rPr>
                          <w:b/>
                        </w:rPr>
                        <w:t>ntidad de inscriptos por comisió</w:t>
                      </w:r>
                      <w:r w:rsidRPr="009F10B1">
                        <w:rPr>
                          <w:b/>
                        </w:rPr>
                        <w:t>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66126" w:rsidRPr="00735E5E">
        <w:rPr>
          <w:b/>
          <w:sz w:val="44"/>
          <w:szCs w:val="44"/>
          <w:u w:val="single"/>
        </w:rPr>
        <w:t xml:space="preserve">REQUISITOS </w:t>
      </w:r>
      <w:r w:rsidR="00B17488">
        <w:rPr>
          <w:b/>
          <w:sz w:val="44"/>
          <w:szCs w:val="44"/>
          <w:u w:val="single"/>
        </w:rPr>
        <w:t xml:space="preserve">Y PRIORIDADES </w:t>
      </w:r>
      <w:r w:rsidR="00C66126" w:rsidRPr="00735E5E">
        <w:rPr>
          <w:b/>
          <w:sz w:val="44"/>
          <w:szCs w:val="44"/>
          <w:u w:val="single"/>
        </w:rPr>
        <w:t>DE CURSADO:</w:t>
      </w:r>
    </w:p>
    <w:p w14:paraId="0934D3C1" w14:textId="33728301" w:rsidR="001B151B" w:rsidRDefault="00B17488" w:rsidP="00C66126">
      <w:pPr>
        <w:pStyle w:val="Prrafodelista"/>
        <w:numPr>
          <w:ilvl w:val="0"/>
          <w:numId w:val="2"/>
        </w:numPr>
        <w:ind w:left="2268" w:right="110"/>
        <w:jc w:val="both"/>
        <w:rPr>
          <w:noProof/>
          <w:sz w:val="36"/>
          <w:szCs w:val="36"/>
          <w:lang w:eastAsia="es-AR"/>
        </w:rPr>
      </w:pPr>
      <w:r w:rsidRPr="00582296">
        <w:rPr>
          <w:noProof/>
          <w:sz w:val="36"/>
          <w:szCs w:val="36"/>
          <w:lang w:eastAsia="es-AR"/>
        </w:rPr>
        <w:t xml:space="preserve">Alumnos </w:t>
      </w:r>
      <w:r w:rsidR="00582296" w:rsidRPr="00582296">
        <w:rPr>
          <w:noProof/>
          <w:sz w:val="36"/>
          <w:szCs w:val="36"/>
          <w:lang w:eastAsia="es-AR"/>
        </w:rPr>
        <w:t xml:space="preserve">REGULARES </w:t>
      </w:r>
      <w:r w:rsidR="001B151B">
        <w:rPr>
          <w:noProof/>
          <w:sz w:val="36"/>
          <w:szCs w:val="36"/>
          <w:lang w:eastAsia="es-AR"/>
        </w:rPr>
        <w:t>2024 con AM1 aprobada.</w:t>
      </w:r>
    </w:p>
    <w:p w14:paraId="564BE370" w14:textId="687D6716" w:rsidR="00C66126" w:rsidRPr="00582296" w:rsidRDefault="001B151B" w:rsidP="00C66126">
      <w:pPr>
        <w:pStyle w:val="Prrafodelista"/>
        <w:numPr>
          <w:ilvl w:val="0"/>
          <w:numId w:val="2"/>
        </w:numPr>
        <w:ind w:left="2268" w:right="110"/>
        <w:jc w:val="both"/>
        <w:rPr>
          <w:noProof/>
          <w:sz w:val="36"/>
          <w:szCs w:val="36"/>
          <w:lang w:eastAsia="es-AR"/>
        </w:rPr>
      </w:pPr>
      <w:r>
        <w:rPr>
          <w:noProof/>
          <w:sz w:val="36"/>
          <w:szCs w:val="36"/>
          <w:lang w:eastAsia="es-AR"/>
        </w:rPr>
        <w:t>Alumnos REGULARES 2023 y anteriores</w:t>
      </w:r>
      <w:r w:rsidR="00582296">
        <w:rPr>
          <w:noProof/>
          <w:sz w:val="36"/>
          <w:szCs w:val="36"/>
          <w:lang w:eastAsia="es-AR"/>
        </w:rPr>
        <w:t>.</w:t>
      </w:r>
    </w:p>
    <w:p w14:paraId="4133F5BA" w14:textId="08D9AC53" w:rsidR="00735E5E" w:rsidRPr="00EA606A" w:rsidRDefault="001B151B" w:rsidP="009F10B1">
      <w:pPr>
        <w:ind w:left="2268" w:right="110"/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Cupo: 50 alumnos          -           </w:t>
      </w:r>
      <w:r w:rsidR="00EA606A" w:rsidRPr="00EA606A">
        <w:rPr>
          <w:b/>
          <w:sz w:val="36"/>
          <w:szCs w:val="36"/>
        </w:rPr>
        <w:t xml:space="preserve">Inicio de Cursado: </w:t>
      </w:r>
      <w:r>
        <w:rPr>
          <w:b/>
          <w:sz w:val="36"/>
          <w:szCs w:val="36"/>
        </w:rPr>
        <w:t>19.03.2025</w:t>
      </w:r>
    </w:p>
    <w:tbl>
      <w:tblPr>
        <w:tblStyle w:val="Tablaconcuadrcula"/>
        <w:tblW w:w="14422" w:type="dxa"/>
        <w:tblInd w:w="562" w:type="dxa"/>
        <w:tblLook w:val="04A0" w:firstRow="1" w:lastRow="0" w:firstColumn="1" w:lastColumn="0" w:noHBand="0" w:noVBand="1"/>
      </w:tblPr>
      <w:tblGrid>
        <w:gridCol w:w="7297"/>
        <w:gridCol w:w="7125"/>
      </w:tblGrid>
      <w:tr w:rsidR="001B151B" w:rsidRPr="00231AC3" w14:paraId="17DA8381" w14:textId="0883879F" w:rsidTr="007615B6">
        <w:tc>
          <w:tcPr>
            <w:tcW w:w="14422" w:type="dxa"/>
            <w:gridSpan w:val="2"/>
            <w:shd w:val="clear" w:color="auto" w:fill="BFBFBF" w:themeFill="background1" w:themeFillShade="BF"/>
          </w:tcPr>
          <w:p w14:paraId="38F6911D" w14:textId="4B2BA183" w:rsidR="001B151B" w:rsidRDefault="001B151B" w:rsidP="00582296">
            <w:pPr>
              <w:jc w:val="center"/>
              <w:rPr>
                <w:noProof/>
                <w:sz w:val="56"/>
                <w:szCs w:val="56"/>
                <w:lang w:eastAsia="es-AR"/>
              </w:rPr>
            </w:pPr>
            <w:r>
              <w:rPr>
                <w:noProof/>
                <w:sz w:val="56"/>
                <w:szCs w:val="56"/>
                <w:lang w:eastAsia="es-AR"/>
              </w:rPr>
              <w:t xml:space="preserve">HORARIOS </w:t>
            </w:r>
          </w:p>
        </w:tc>
      </w:tr>
      <w:tr w:rsidR="001B151B" w:rsidRPr="00231AC3" w14:paraId="6137ABE4" w14:textId="6629E1C5" w:rsidTr="001B151B">
        <w:tc>
          <w:tcPr>
            <w:tcW w:w="7297" w:type="dxa"/>
          </w:tcPr>
          <w:p w14:paraId="63DFEED6" w14:textId="77F4DF3C" w:rsidR="001B151B" w:rsidRDefault="001B151B" w:rsidP="001B151B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Comision 1</w:t>
            </w:r>
          </w:p>
          <w:p w14:paraId="039EA27A" w14:textId="7EB3928F" w:rsidR="001B151B" w:rsidRPr="00C64FA6" w:rsidRDefault="001B151B" w:rsidP="001B151B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 w:rsidRPr="00C64FA6">
              <w:rPr>
                <w:b/>
                <w:noProof/>
                <w:sz w:val="28"/>
                <w:szCs w:val="28"/>
                <w:lang w:eastAsia="es-AR"/>
              </w:rPr>
              <w:t xml:space="preserve">Curso 1#D - Comision Nº  120 </w:t>
            </w:r>
          </w:p>
        </w:tc>
        <w:tc>
          <w:tcPr>
            <w:tcW w:w="7125" w:type="dxa"/>
          </w:tcPr>
          <w:p w14:paraId="0824EBCC" w14:textId="63C846D0" w:rsidR="001B151B" w:rsidRDefault="001B151B" w:rsidP="001B151B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Comision 2</w:t>
            </w:r>
          </w:p>
          <w:p w14:paraId="6FC73368" w14:textId="4FACF95F" w:rsidR="001B151B" w:rsidRPr="00C64FA6" w:rsidRDefault="001B151B" w:rsidP="001B151B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Curso 1#D - Comision Nº  121</w:t>
            </w:r>
          </w:p>
        </w:tc>
      </w:tr>
      <w:tr w:rsidR="001B151B" w:rsidRPr="00231AC3" w14:paraId="080EA34B" w14:textId="480C0BC0" w:rsidTr="001B151B">
        <w:tc>
          <w:tcPr>
            <w:tcW w:w="7297" w:type="dxa"/>
          </w:tcPr>
          <w:p w14:paraId="7DF16D4D" w14:textId="240AC3DC" w:rsidR="001B151B" w:rsidRPr="00924460" w:rsidRDefault="001B151B" w:rsidP="001B151B">
            <w:pPr>
              <w:jc w:val="center"/>
              <w:rPr>
                <w:noProof/>
                <w:sz w:val="24"/>
                <w:szCs w:val="24"/>
                <w:lang w:eastAsia="es-AR"/>
              </w:rPr>
            </w:pPr>
            <w:r>
              <w:rPr>
                <w:noProof/>
                <w:sz w:val="24"/>
                <w:szCs w:val="24"/>
                <w:lang w:eastAsia="es-AR"/>
              </w:rPr>
              <w:t>Prof. Gnero Carina  /  Cortes, Franco</w:t>
            </w:r>
          </w:p>
        </w:tc>
        <w:tc>
          <w:tcPr>
            <w:tcW w:w="7125" w:type="dxa"/>
          </w:tcPr>
          <w:p w14:paraId="112B9F0B" w14:textId="70A8484C" w:rsidR="001B151B" w:rsidRDefault="001B151B" w:rsidP="001B151B">
            <w:pPr>
              <w:jc w:val="center"/>
              <w:rPr>
                <w:noProof/>
                <w:sz w:val="24"/>
                <w:szCs w:val="24"/>
                <w:lang w:eastAsia="es-AR"/>
              </w:rPr>
            </w:pPr>
            <w:r>
              <w:rPr>
                <w:noProof/>
                <w:sz w:val="24"/>
                <w:szCs w:val="24"/>
                <w:lang w:eastAsia="es-AR"/>
              </w:rPr>
              <w:t xml:space="preserve">Prof. Gnero Carina  /  Johnson, Gustavo </w:t>
            </w:r>
          </w:p>
        </w:tc>
      </w:tr>
      <w:tr w:rsidR="001B151B" w:rsidRPr="00231AC3" w14:paraId="45D26F6E" w14:textId="518117C0" w:rsidTr="001B151B">
        <w:tc>
          <w:tcPr>
            <w:tcW w:w="7297" w:type="dxa"/>
          </w:tcPr>
          <w:p w14:paraId="6D62D411" w14:textId="723749AE" w:rsidR="001B151B" w:rsidRDefault="001B151B" w:rsidP="001B151B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Lunes de 10:30 a 12:45 hs (Teoria)</w:t>
            </w:r>
          </w:p>
          <w:p w14:paraId="3CF1312B" w14:textId="5BBE4AF2" w:rsidR="001B151B" w:rsidRPr="00231AC3" w:rsidRDefault="001B151B" w:rsidP="001B151B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Viernes de 14:30  a 16:00 hs (Práctica)</w:t>
            </w:r>
          </w:p>
        </w:tc>
        <w:tc>
          <w:tcPr>
            <w:tcW w:w="7125" w:type="dxa"/>
          </w:tcPr>
          <w:p w14:paraId="0B8BB7DF" w14:textId="6CAA5AA4" w:rsidR="001B151B" w:rsidRDefault="001B151B" w:rsidP="001B151B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Lunes de 13:00 a 15:15 hs (Teoría)</w:t>
            </w:r>
          </w:p>
          <w:p w14:paraId="607907C6" w14:textId="2589F5A9" w:rsidR="001B151B" w:rsidRDefault="001B151B" w:rsidP="001B151B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Jueves de 14:00 a 15:30 hs</w:t>
            </w:r>
          </w:p>
        </w:tc>
      </w:tr>
    </w:tbl>
    <w:p w14:paraId="3E4E48F2" w14:textId="77777777" w:rsidR="001B151B" w:rsidRDefault="001B151B" w:rsidP="00424ECD">
      <w:pPr>
        <w:jc w:val="center"/>
      </w:pPr>
    </w:p>
    <w:p w14:paraId="109932C5" w14:textId="31591C94" w:rsidR="00C01633" w:rsidRPr="001B151B" w:rsidRDefault="001B151B" w:rsidP="00424ECD">
      <w:pPr>
        <w:jc w:val="center"/>
        <w:rPr>
          <w:sz w:val="24"/>
          <w:szCs w:val="24"/>
        </w:rPr>
      </w:pPr>
      <w:r w:rsidRPr="001B151B">
        <w:rPr>
          <w:b/>
          <w:sz w:val="24"/>
          <w:szCs w:val="24"/>
          <w:shd w:val="clear" w:color="auto" w:fill="F7B5DF"/>
        </w:rPr>
        <w:t>Esta INSCRIPCION es CONDICIONAL</w:t>
      </w:r>
      <w:r w:rsidRPr="001B151B">
        <w:rPr>
          <w:sz w:val="24"/>
          <w:szCs w:val="24"/>
          <w:shd w:val="clear" w:color="auto" w:fill="F7B5DF"/>
        </w:rPr>
        <w:t xml:space="preserve"> sujeta al cumplimiento del requisito de cursado. En el caso de ser aprobada su inscripción, podrá ver la misma  en el SYSACAD (en la opción "Cursado...." - 1#D), una vez controlado y antes del inicio de cursado</w:t>
      </w:r>
      <w:r w:rsidRPr="001B151B">
        <w:rPr>
          <w:sz w:val="24"/>
          <w:szCs w:val="24"/>
        </w:rPr>
        <w:t>.</w:t>
      </w:r>
      <w:r w:rsidR="00E05ED2" w:rsidRPr="001B151B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5FBE" wp14:editId="0785FA4E">
                <wp:simplePos x="0" y="0"/>
                <wp:positionH relativeFrom="column">
                  <wp:posOffset>853440</wp:posOffset>
                </wp:positionH>
                <wp:positionV relativeFrom="paragraph">
                  <wp:posOffset>4446905</wp:posOffset>
                </wp:positionV>
                <wp:extent cx="3019425" cy="3143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09D87" w14:textId="77777777" w:rsidR="004F6501" w:rsidRDefault="004F6501" w:rsidP="004F6501">
                            <w:pPr>
                              <w:jc w:val="center"/>
                            </w:pPr>
                            <w:r>
                              <w:t>Figura en el Menú como</w:t>
                            </w:r>
                            <w:proofErr w:type="gramStart"/>
                            <w:r>
                              <w:t>: ”</w:t>
                            </w:r>
                            <w:r w:rsidRPr="004F6501">
                              <w:rPr>
                                <w:b/>
                              </w:rPr>
                              <w:t>AM</w:t>
                            </w:r>
                            <w:proofErr w:type="gramEnd"/>
                            <w:r w:rsidRPr="004F6501">
                              <w:rPr>
                                <w:b/>
                              </w:rPr>
                              <w:t>1_Curso Especial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D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7.2pt;margin-top:350.15pt;width:23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" fillcolor="yellow" strokeweight=".5pt">
                <v:textbox>
                  <w:txbxContent>
                    <w:p w14:paraId="03709D87" w14:textId="77777777" w:rsidR="004F6501" w:rsidRDefault="004F6501" w:rsidP="004F6501">
                      <w:pPr>
                        <w:jc w:val="center"/>
                      </w:pPr>
                      <w:r>
                        <w:t>Figura en el Menú como</w:t>
                      </w:r>
                      <w:proofErr w:type="gramStart"/>
                      <w:r>
                        <w:t>: ”</w:t>
                      </w:r>
                      <w:proofErr w:type="gramEnd"/>
                      <w:r w:rsidRPr="004F6501">
                        <w:rPr>
                          <w:b/>
                        </w:rPr>
                        <w:t>AM1_Curso Especial</w:t>
                      </w:r>
                      <w:r>
                        <w:rPr>
                          <w:b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1633" w:rsidRPr="001B151B" w:rsidSect="00424ECD">
      <w:pgSz w:w="16838" w:h="11906" w:orient="landscape"/>
      <w:pgMar w:top="284" w:right="1418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30E"/>
    <w:multiLevelType w:val="hybridMultilevel"/>
    <w:tmpl w:val="46AA66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5747"/>
    <w:multiLevelType w:val="hybridMultilevel"/>
    <w:tmpl w:val="2BC690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D"/>
    <w:rsid w:val="00005CC7"/>
    <w:rsid w:val="00016EC9"/>
    <w:rsid w:val="00024596"/>
    <w:rsid w:val="00082AA8"/>
    <w:rsid w:val="000D77D3"/>
    <w:rsid w:val="001153D8"/>
    <w:rsid w:val="001B151B"/>
    <w:rsid w:val="00231AC3"/>
    <w:rsid w:val="002F36F3"/>
    <w:rsid w:val="00373F52"/>
    <w:rsid w:val="00424ECD"/>
    <w:rsid w:val="004445DF"/>
    <w:rsid w:val="004854F8"/>
    <w:rsid w:val="004F6501"/>
    <w:rsid w:val="00582296"/>
    <w:rsid w:val="005917BC"/>
    <w:rsid w:val="005D0642"/>
    <w:rsid w:val="005F305E"/>
    <w:rsid w:val="00646C5A"/>
    <w:rsid w:val="006D5D76"/>
    <w:rsid w:val="006F067F"/>
    <w:rsid w:val="00725ED3"/>
    <w:rsid w:val="00735E5E"/>
    <w:rsid w:val="007F3B2A"/>
    <w:rsid w:val="00924460"/>
    <w:rsid w:val="00947865"/>
    <w:rsid w:val="00981440"/>
    <w:rsid w:val="009F10B1"/>
    <w:rsid w:val="00A21862"/>
    <w:rsid w:val="00AA6AAD"/>
    <w:rsid w:val="00B17488"/>
    <w:rsid w:val="00B357CF"/>
    <w:rsid w:val="00BD34E0"/>
    <w:rsid w:val="00C01633"/>
    <w:rsid w:val="00C10965"/>
    <w:rsid w:val="00C64FA6"/>
    <w:rsid w:val="00C66126"/>
    <w:rsid w:val="00CE2445"/>
    <w:rsid w:val="00CF62BB"/>
    <w:rsid w:val="00D73018"/>
    <w:rsid w:val="00DD10A8"/>
    <w:rsid w:val="00E05ED2"/>
    <w:rsid w:val="00E7250B"/>
    <w:rsid w:val="00EA606A"/>
    <w:rsid w:val="00EF6E83"/>
    <w:rsid w:val="00F13181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8694"/>
  <w15:chartTrackingRefBased/>
  <w15:docId w15:val="{954B1317-F9F7-4D67-82D3-5F14E3D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53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4</cp:revision>
  <cp:lastPrinted>2024-02-21T17:06:00Z</cp:lastPrinted>
  <dcterms:created xsi:type="dcterms:W3CDTF">2025-02-25T01:54:00Z</dcterms:created>
  <dcterms:modified xsi:type="dcterms:W3CDTF">2025-02-28T15:38:00Z</dcterms:modified>
</cp:coreProperties>
</file>